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D4AE52" w14:textId="77777777" w:rsidR="00810425" w:rsidRPr="007379B7" w:rsidRDefault="00810425" w:rsidP="00E21AA7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Tahoma" w:hAnsi="Tahoma" w:cs="Tahoma"/>
          <w:b/>
          <w:i w:val="0"/>
          <w:sz w:val="28"/>
          <w:szCs w:val="28"/>
        </w:rPr>
      </w:pPr>
    </w:p>
    <w:p w14:paraId="085016BD" w14:textId="62960F45" w:rsidR="00E21AA7" w:rsidRPr="007379B7" w:rsidRDefault="00E21AA7" w:rsidP="00E21AA7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Tahoma" w:hAnsi="Tahoma" w:cs="Tahoma"/>
          <w:b/>
          <w:i w:val="0"/>
          <w:sz w:val="28"/>
          <w:szCs w:val="28"/>
        </w:rPr>
      </w:pPr>
      <w:r w:rsidRPr="007379B7">
        <w:rPr>
          <w:rFonts w:ascii="Tahoma" w:hAnsi="Tahoma" w:cs="Tahoma"/>
          <w:b/>
          <w:i w:val="0"/>
          <w:sz w:val="28"/>
          <w:szCs w:val="28"/>
        </w:rPr>
        <w:t>KADROVSKA ZMOGLJIVOST</w:t>
      </w:r>
      <w:r w:rsidR="00810425" w:rsidRPr="007379B7">
        <w:rPr>
          <w:rFonts w:ascii="Tahoma" w:hAnsi="Tahoma" w:cs="Tahoma"/>
          <w:b/>
          <w:i w:val="0"/>
          <w:sz w:val="28"/>
          <w:szCs w:val="28"/>
        </w:rPr>
        <w:t xml:space="preserve"> – SKLOP 1</w:t>
      </w:r>
    </w:p>
    <w:p w14:paraId="0384F6CD" w14:textId="77777777" w:rsidR="00E21AA7" w:rsidRPr="007379B7" w:rsidRDefault="00E21AA7" w:rsidP="00E21AA7">
      <w:pPr>
        <w:rPr>
          <w:rFonts w:ascii="Tahoma" w:hAnsi="Tahoma" w:cs="Tahoma"/>
          <w:b/>
          <w:szCs w:val="24"/>
        </w:rPr>
      </w:pPr>
    </w:p>
    <w:p w14:paraId="1EFCDB69" w14:textId="77777777" w:rsidR="00E21AA7" w:rsidRPr="007379B7" w:rsidRDefault="00E21AA7" w:rsidP="00E21AA7">
      <w:pPr>
        <w:rPr>
          <w:rFonts w:ascii="Tahoma" w:hAnsi="Tahoma" w:cs="Tahoma"/>
          <w:b/>
          <w:szCs w:val="24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81"/>
        <w:gridCol w:w="6923"/>
      </w:tblGrid>
      <w:tr w:rsidR="00147A8F" w:rsidRPr="007379B7" w14:paraId="46A10497" w14:textId="77777777" w:rsidTr="0086208C">
        <w:trPr>
          <w:trHeight w:val="879"/>
        </w:trPr>
        <w:tc>
          <w:tcPr>
            <w:tcW w:w="2181" w:type="dxa"/>
          </w:tcPr>
          <w:p w14:paraId="657A02D0" w14:textId="77777777" w:rsidR="00147A8F" w:rsidRPr="007379B7" w:rsidRDefault="00147A8F" w:rsidP="00D24AA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6923" w:type="dxa"/>
          </w:tcPr>
          <w:p w14:paraId="7275D92F" w14:textId="77777777" w:rsidR="00147A8F" w:rsidRDefault="00147A8F" w:rsidP="00D24AA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14CAE432" w14:textId="7C76BE77" w:rsidR="00147A8F" w:rsidRPr="007379B7" w:rsidRDefault="00147A8F" w:rsidP="00D24AA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</w:tbl>
    <w:p w14:paraId="5107CAEF" w14:textId="4A029F92" w:rsidR="00E21AA7" w:rsidRPr="007379B7" w:rsidRDefault="00E21AA7" w:rsidP="00E21AA7">
      <w:pPr>
        <w:rPr>
          <w:rFonts w:ascii="Tahoma" w:hAnsi="Tahoma" w:cs="Tahoma"/>
          <w:b/>
          <w:szCs w:val="24"/>
        </w:rPr>
      </w:pPr>
    </w:p>
    <w:p w14:paraId="1C0BA573" w14:textId="77777777" w:rsidR="00810425" w:rsidRPr="007379B7" w:rsidRDefault="00810425" w:rsidP="00E21AA7">
      <w:pPr>
        <w:rPr>
          <w:rFonts w:ascii="Tahoma" w:hAnsi="Tahoma" w:cs="Tahoma"/>
          <w:b/>
          <w:szCs w:val="24"/>
        </w:rPr>
      </w:pPr>
    </w:p>
    <w:p w14:paraId="22DE2753" w14:textId="77777777" w:rsidR="00810425" w:rsidRPr="007379B7" w:rsidRDefault="00810425" w:rsidP="00E21AA7">
      <w:pPr>
        <w:rPr>
          <w:rFonts w:ascii="Tahoma" w:hAnsi="Tahoma" w:cs="Tahoma"/>
          <w:b/>
          <w:szCs w:val="24"/>
        </w:rPr>
      </w:pPr>
    </w:p>
    <w:p w14:paraId="2F423387" w14:textId="77777777" w:rsidR="00810425" w:rsidRPr="007379B7" w:rsidRDefault="00810425" w:rsidP="00E21AA7">
      <w:pPr>
        <w:rPr>
          <w:rFonts w:ascii="Tahoma" w:hAnsi="Tahoma" w:cs="Tahoma"/>
          <w:b/>
          <w:szCs w:val="24"/>
        </w:rPr>
      </w:pPr>
    </w:p>
    <w:p w14:paraId="61B07303" w14:textId="3F976D20" w:rsidR="00810425" w:rsidRPr="007379B7" w:rsidRDefault="00810425" w:rsidP="00E21AA7">
      <w:pPr>
        <w:rPr>
          <w:rFonts w:ascii="Tahoma" w:hAnsi="Tahoma" w:cs="Tahoma"/>
          <w:b/>
          <w:szCs w:val="24"/>
        </w:rPr>
      </w:pPr>
      <w:r w:rsidRPr="007379B7">
        <w:rPr>
          <w:rFonts w:ascii="Tahoma" w:hAnsi="Tahoma" w:cs="Tahoma"/>
          <w:b/>
          <w:szCs w:val="24"/>
        </w:rPr>
        <w:t>Zavarovalna vrsta – Zavarovanje odgovornosti</w:t>
      </w:r>
    </w:p>
    <w:p w14:paraId="4CAF370A" w14:textId="77777777" w:rsidR="00810425" w:rsidRPr="007379B7" w:rsidRDefault="00810425" w:rsidP="00E21AA7">
      <w:pPr>
        <w:rPr>
          <w:rFonts w:ascii="Tahoma" w:hAnsi="Tahoma" w:cs="Tahoma"/>
          <w:b/>
          <w:szCs w:val="24"/>
        </w:rPr>
      </w:pPr>
    </w:p>
    <w:tbl>
      <w:tblPr>
        <w:tblStyle w:val="Tabelamrea"/>
        <w:tblW w:w="13745" w:type="dxa"/>
        <w:tblLayout w:type="fixed"/>
        <w:tblLook w:val="04A0" w:firstRow="1" w:lastRow="0" w:firstColumn="1" w:lastColumn="0" w:noHBand="0" w:noVBand="1"/>
      </w:tblPr>
      <w:tblGrid>
        <w:gridCol w:w="5240"/>
        <w:gridCol w:w="8505"/>
      </w:tblGrid>
      <w:tr w:rsidR="00810425" w:rsidRPr="007379B7" w14:paraId="47BB9D9D" w14:textId="77777777" w:rsidTr="00810425">
        <w:trPr>
          <w:trHeight w:val="473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11F65" w14:textId="588A52DE" w:rsidR="00810425" w:rsidRPr="007379B7" w:rsidRDefault="00810425" w:rsidP="00D24AA5">
            <w:pPr>
              <w:jc w:val="center"/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Ime in priimek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br/>
              <w:t>(vsaj tri osebe)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4719" w14:textId="02F5E712" w:rsidR="00810425" w:rsidRPr="007379B7" w:rsidRDefault="00810425" w:rsidP="00810425">
            <w:pPr>
              <w:jc w:val="center"/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Naziv delodajalca, delovnega mesta in obdobja (npr. od – do)</w:t>
            </w:r>
          </w:p>
        </w:tc>
      </w:tr>
      <w:tr w:rsidR="00810425" w:rsidRPr="007379B7" w14:paraId="2C3594CC" w14:textId="77777777" w:rsidTr="00810425">
        <w:trPr>
          <w:trHeight w:val="473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A5DBD" w14:textId="77777777" w:rsidR="00810425" w:rsidRPr="007379B7" w:rsidRDefault="00810425" w:rsidP="00D24AA5">
            <w:pPr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DCFF" w14:textId="77777777" w:rsidR="00810425" w:rsidRPr="007379B7" w:rsidRDefault="00810425" w:rsidP="00D24AA5">
            <w:pPr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</w:p>
        </w:tc>
      </w:tr>
      <w:tr w:rsidR="007379B7" w:rsidRPr="007379B7" w14:paraId="25086832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01C4" w14:textId="77777777" w:rsid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7DB19E5B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22150751" w14:textId="77777777" w:rsidR="007379B7" w:rsidRPr="007379B7" w:rsidRDefault="007379B7" w:rsidP="00D24AA5">
            <w:pPr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6474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  <w:tr w:rsidR="007379B7" w:rsidRPr="007379B7" w14:paraId="5B82CD0E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0687" w14:textId="77777777" w:rsid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53114401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586AC7D5" w14:textId="77777777" w:rsidR="007379B7" w:rsidRPr="007379B7" w:rsidRDefault="007379B7" w:rsidP="00D24AA5">
            <w:pPr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1EAF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  <w:tr w:rsidR="007379B7" w:rsidRPr="007379B7" w14:paraId="4857FB86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75BE" w14:textId="77777777" w:rsid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070EC3D5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5C7B72A2" w14:textId="77777777" w:rsidR="007379B7" w:rsidRPr="007379B7" w:rsidRDefault="007379B7" w:rsidP="00D24AA5">
            <w:pPr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89CC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  <w:tr w:rsidR="007379B7" w:rsidRPr="007379B7" w14:paraId="6E4D61AD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2828" w14:textId="77777777" w:rsid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6166769F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32E1A7C6" w14:textId="77777777" w:rsidR="007379B7" w:rsidRPr="007379B7" w:rsidRDefault="007379B7" w:rsidP="00D24AA5">
            <w:pPr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33FE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</w:tbl>
    <w:p w14:paraId="34CBE8A6" w14:textId="7078A57A" w:rsidR="00810425" w:rsidRPr="007379B7" w:rsidRDefault="00810425" w:rsidP="00E21AA7">
      <w:pPr>
        <w:rPr>
          <w:rFonts w:ascii="Tahoma" w:hAnsi="Tahoma" w:cs="Tahoma"/>
          <w:b/>
          <w:i w:val="0"/>
          <w:sz w:val="22"/>
          <w:szCs w:val="22"/>
        </w:rPr>
      </w:pPr>
    </w:p>
    <w:p w14:paraId="5F712FC8" w14:textId="1442EC3E" w:rsidR="00810425" w:rsidRPr="007379B7" w:rsidRDefault="00810425" w:rsidP="00E21AA7">
      <w:pPr>
        <w:rPr>
          <w:rFonts w:ascii="Tahoma" w:hAnsi="Tahoma" w:cs="Tahoma"/>
          <w:b/>
          <w:i w:val="0"/>
          <w:sz w:val="22"/>
          <w:szCs w:val="22"/>
        </w:rPr>
      </w:pPr>
    </w:p>
    <w:p w14:paraId="666DBF2B" w14:textId="1B4BBAC0" w:rsidR="00810425" w:rsidRPr="007379B7" w:rsidRDefault="00810425" w:rsidP="00E21AA7">
      <w:pPr>
        <w:rPr>
          <w:rFonts w:ascii="Tahoma" w:hAnsi="Tahoma" w:cs="Tahoma"/>
          <w:b/>
          <w:i w:val="0"/>
          <w:sz w:val="22"/>
          <w:szCs w:val="22"/>
        </w:rPr>
      </w:pPr>
    </w:p>
    <w:p w14:paraId="43482154" w14:textId="41337B97" w:rsidR="00810425" w:rsidRPr="007379B7" w:rsidRDefault="00810425" w:rsidP="00E21AA7">
      <w:pPr>
        <w:rPr>
          <w:rFonts w:ascii="Tahoma" w:hAnsi="Tahoma" w:cs="Tahoma"/>
          <w:b/>
          <w:i w:val="0"/>
          <w:sz w:val="22"/>
          <w:szCs w:val="22"/>
        </w:rPr>
      </w:pPr>
    </w:p>
    <w:p w14:paraId="6F193528" w14:textId="35192F8D" w:rsidR="00810425" w:rsidRPr="007379B7" w:rsidRDefault="00810425" w:rsidP="00E21AA7">
      <w:pPr>
        <w:rPr>
          <w:rFonts w:ascii="Tahoma" w:hAnsi="Tahoma" w:cs="Tahoma"/>
          <w:b/>
          <w:i w:val="0"/>
          <w:sz w:val="22"/>
          <w:szCs w:val="22"/>
        </w:rPr>
      </w:pPr>
      <w:bookmarkStart w:id="0" w:name="_GoBack"/>
      <w:bookmarkEnd w:id="0"/>
    </w:p>
    <w:p w14:paraId="2241FCFB" w14:textId="5892EAF8" w:rsidR="00810425" w:rsidRPr="007379B7" w:rsidRDefault="00810425" w:rsidP="00E21AA7">
      <w:pPr>
        <w:rPr>
          <w:rFonts w:ascii="Tahoma" w:hAnsi="Tahoma" w:cs="Tahoma"/>
          <w:b/>
          <w:i w:val="0"/>
          <w:sz w:val="22"/>
          <w:szCs w:val="22"/>
        </w:rPr>
      </w:pPr>
    </w:p>
    <w:p w14:paraId="7CD8F9FF" w14:textId="2AFB9F54" w:rsidR="00810425" w:rsidRPr="007379B7" w:rsidRDefault="00810425" w:rsidP="00E21AA7">
      <w:pPr>
        <w:rPr>
          <w:rFonts w:ascii="Tahoma" w:hAnsi="Tahoma" w:cs="Tahoma"/>
          <w:b/>
          <w:i w:val="0"/>
          <w:sz w:val="22"/>
          <w:szCs w:val="22"/>
        </w:rPr>
      </w:pPr>
    </w:p>
    <w:p w14:paraId="121C1E61" w14:textId="77777777" w:rsidR="00810425" w:rsidRPr="007379B7" w:rsidRDefault="00810425" w:rsidP="00E21AA7">
      <w:pPr>
        <w:rPr>
          <w:rFonts w:ascii="Tahoma" w:hAnsi="Tahoma" w:cs="Tahoma"/>
          <w:b/>
          <w:i w:val="0"/>
          <w:sz w:val="22"/>
          <w:szCs w:val="22"/>
        </w:rPr>
      </w:pPr>
    </w:p>
    <w:p w14:paraId="533F7361" w14:textId="34B199F9" w:rsidR="00810425" w:rsidRPr="007379B7" w:rsidRDefault="00810425" w:rsidP="00810425">
      <w:pPr>
        <w:rPr>
          <w:rFonts w:ascii="Tahoma" w:hAnsi="Tahoma" w:cs="Tahoma"/>
          <w:b/>
          <w:szCs w:val="24"/>
        </w:rPr>
      </w:pPr>
      <w:r w:rsidRPr="007379B7">
        <w:rPr>
          <w:rFonts w:ascii="Tahoma" w:hAnsi="Tahoma" w:cs="Tahoma"/>
          <w:b/>
          <w:szCs w:val="24"/>
        </w:rPr>
        <w:t>Zavarovalna vrsta – Zavarovalna podskupina - 5. točka tretjega odstavka 7. člena Zakona o zavarovalništvu (Uradni list RS, št. 93/15, 9/19 in 102/20; ZZavar-1)</w:t>
      </w:r>
    </w:p>
    <w:p w14:paraId="443A27AE" w14:textId="77777777" w:rsidR="00810425" w:rsidRPr="007379B7" w:rsidRDefault="00810425" w:rsidP="00810425">
      <w:pPr>
        <w:rPr>
          <w:rFonts w:ascii="Tahoma" w:hAnsi="Tahoma" w:cs="Tahoma"/>
          <w:b/>
          <w:szCs w:val="24"/>
        </w:rPr>
      </w:pPr>
    </w:p>
    <w:tbl>
      <w:tblPr>
        <w:tblStyle w:val="Tabelamrea"/>
        <w:tblW w:w="13745" w:type="dxa"/>
        <w:tblLayout w:type="fixed"/>
        <w:tblLook w:val="04A0" w:firstRow="1" w:lastRow="0" w:firstColumn="1" w:lastColumn="0" w:noHBand="0" w:noVBand="1"/>
      </w:tblPr>
      <w:tblGrid>
        <w:gridCol w:w="5240"/>
        <w:gridCol w:w="8505"/>
      </w:tblGrid>
      <w:tr w:rsidR="00810425" w:rsidRPr="007379B7" w14:paraId="1323C939" w14:textId="77777777" w:rsidTr="00D24AA5">
        <w:trPr>
          <w:trHeight w:val="473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1714" w14:textId="77777777" w:rsidR="00810425" w:rsidRPr="007379B7" w:rsidRDefault="00810425" w:rsidP="00D24AA5">
            <w:pPr>
              <w:jc w:val="center"/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Ime in priimek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br/>
              <w:t>(vsaj tri osebe)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A780" w14:textId="13A9B45A" w:rsidR="00810425" w:rsidRPr="007379B7" w:rsidRDefault="00810425" w:rsidP="00D24AA5">
            <w:pPr>
              <w:jc w:val="center"/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Naziv delodajalca, delovnega mesta in obdobja (npr. od – do)</w:t>
            </w:r>
          </w:p>
        </w:tc>
      </w:tr>
      <w:tr w:rsidR="00810425" w:rsidRPr="007379B7" w14:paraId="41BC2F82" w14:textId="77777777" w:rsidTr="00D24AA5">
        <w:trPr>
          <w:trHeight w:val="473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3C83" w14:textId="77777777" w:rsidR="00810425" w:rsidRPr="007379B7" w:rsidRDefault="00810425" w:rsidP="00D24AA5">
            <w:pPr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5F43" w14:textId="77777777" w:rsidR="00810425" w:rsidRPr="007379B7" w:rsidRDefault="00810425" w:rsidP="00D24AA5">
            <w:pPr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</w:p>
        </w:tc>
      </w:tr>
      <w:tr w:rsidR="007379B7" w:rsidRPr="007379B7" w14:paraId="57EFDA21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6C4F" w14:textId="77777777" w:rsid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3F7BF84D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11F18781" w14:textId="77777777" w:rsidR="007379B7" w:rsidRPr="007379B7" w:rsidRDefault="007379B7" w:rsidP="00D24AA5">
            <w:pPr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180E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  <w:tr w:rsidR="007379B7" w:rsidRPr="007379B7" w14:paraId="5422BCD7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065F" w14:textId="77777777" w:rsid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5B5130F1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54CF83DD" w14:textId="77777777" w:rsidR="007379B7" w:rsidRPr="007379B7" w:rsidRDefault="007379B7" w:rsidP="00D24AA5">
            <w:pPr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87DB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  <w:tr w:rsidR="007379B7" w:rsidRPr="007379B7" w14:paraId="71203363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6D9B" w14:textId="77777777" w:rsid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2580A38F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530F6D08" w14:textId="77777777" w:rsidR="007379B7" w:rsidRPr="007379B7" w:rsidRDefault="007379B7" w:rsidP="00D24AA5">
            <w:pPr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9BB5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  <w:tr w:rsidR="007379B7" w:rsidRPr="007379B7" w14:paraId="25658D4C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457D" w14:textId="77777777" w:rsid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3756B53C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14739D22" w14:textId="77777777" w:rsidR="007379B7" w:rsidRPr="007379B7" w:rsidRDefault="007379B7" w:rsidP="00D24AA5">
            <w:pPr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EF21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</w:tbl>
    <w:p w14:paraId="39180C04" w14:textId="77777777" w:rsidR="00E21AA7" w:rsidRPr="007379B7" w:rsidRDefault="00E21AA7" w:rsidP="00E21AA7">
      <w:pPr>
        <w:jc w:val="right"/>
        <w:rPr>
          <w:rFonts w:ascii="Tahoma" w:hAnsi="Tahoma" w:cs="Tahoma"/>
          <w:b/>
          <w:i w:val="0"/>
          <w:sz w:val="22"/>
          <w:szCs w:val="22"/>
        </w:rPr>
      </w:pPr>
      <w:bookmarkStart w:id="1" w:name="_Hlk50809205"/>
    </w:p>
    <w:p w14:paraId="19B6CE7D" w14:textId="77777777" w:rsidR="00810425" w:rsidRPr="007379B7" w:rsidRDefault="00810425" w:rsidP="00810425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Tahoma" w:hAnsi="Tahoma" w:cs="Tahoma"/>
          <w:b/>
          <w:i w:val="0"/>
          <w:sz w:val="28"/>
          <w:szCs w:val="28"/>
        </w:rPr>
        <w:sectPr w:rsidR="00810425" w:rsidRPr="007379B7" w:rsidSect="00810425">
          <w:headerReference w:type="default" r:id="rId8"/>
          <w:footerReference w:type="default" r:id="rId9"/>
          <w:pgSz w:w="16838" w:h="11906" w:orient="landscape"/>
          <w:pgMar w:top="1021" w:right="1134" w:bottom="1134" w:left="1418" w:header="709" w:footer="709" w:gutter="0"/>
          <w:cols w:space="708"/>
          <w:docGrid w:linePitch="360"/>
        </w:sectPr>
      </w:pPr>
    </w:p>
    <w:p w14:paraId="7AD5EFC0" w14:textId="77777777" w:rsidR="00810425" w:rsidRPr="007379B7" w:rsidRDefault="00810425" w:rsidP="00810425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Tahoma" w:hAnsi="Tahoma" w:cs="Tahoma"/>
          <w:b/>
          <w:i w:val="0"/>
          <w:sz w:val="28"/>
          <w:szCs w:val="28"/>
        </w:rPr>
      </w:pPr>
    </w:p>
    <w:p w14:paraId="6174D579" w14:textId="77777777" w:rsidR="00810425" w:rsidRPr="007379B7" w:rsidRDefault="00810425" w:rsidP="00810425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Tahoma" w:hAnsi="Tahoma" w:cs="Tahoma"/>
          <w:b/>
          <w:i w:val="0"/>
          <w:sz w:val="28"/>
          <w:szCs w:val="28"/>
        </w:rPr>
      </w:pPr>
    </w:p>
    <w:p w14:paraId="54E563C4" w14:textId="2DF24141" w:rsidR="00810425" w:rsidRPr="007379B7" w:rsidRDefault="00810425" w:rsidP="00810425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Tahoma" w:hAnsi="Tahoma" w:cs="Tahoma"/>
          <w:b/>
          <w:i w:val="0"/>
          <w:sz w:val="28"/>
          <w:szCs w:val="28"/>
        </w:rPr>
      </w:pPr>
      <w:r w:rsidRPr="007379B7">
        <w:rPr>
          <w:rFonts w:ascii="Tahoma" w:hAnsi="Tahoma" w:cs="Tahoma"/>
          <w:b/>
          <w:i w:val="0"/>
          <w:sz w:val="28"/>
          <w:szCs w:val="28"/>
        </w:rPr>
        <w:t xml:space="preserve">KADROVSKA ZMOGLJIVOST – SKLOP </w:t>
      </w:r>
      <w:r w:rsidR="00147A8F">
        <w:rPr>
          <w:rFonts w:ascii="Tahoma" w:hAnsi="Tahoma" w:cs="Tahoma"/>
          <w:b/>
          <w:i w:val="0"/>
          <w:sz w:val="28"/>
          <w:szCs w:val="28"/>
        </w:rPr>
        <w:t>4</w:t>
      </w:r>
    </w:p>
    <w:p w14:paraId="7F3134E9" w14:textId="77777777" w:rsidR="00810425" w:rsidRPr="007379B7" w:rsidRDefault="00810425" w:rsidP="00810425">
      <w:pPr>
        <w:rPr>
          <w:rFonts w:ascii="Tahoma" w:hAnsi="Tahoma" w:cs="Tahoma"/>
          <w:b/>
          <w:szCs w:val="24"/>
        </w:rPr>
      </w:pPr>
    </w:p>
    <w:p w14:paraId="1DC7BF44" w14:textId="77777777" w:rsidR="00810425" w:rsidRPr="007379B7" w:rsidRDefault="00810425" w:rsidP="00810425">
      <w:pPr>
        <w:rPr>
          <w:rFonts w:ascii="Tahoma" w:hAnsi="Tahoma" w:cs="Tahoma"/>
          <w:b/>
          <w:szCs w:val="24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81"/>
        <w:gridCol w:w="6923"/>
      </w:tblGrid>
      <w:tr w:rsidR="007379B7" w:rsidRPr="007379B7" w14:paraId="6DCE0D8D" w14:textId="77777777" w:rsidTr="007379B7">
        <w:trPr>
          <w:trHeight w:val="806"/>
        </w:trPr>
        <w:tc>
          <w:tcPr>
            <w:tcW w:w="2181" w:type="dxa"/>
          </w:tcPr>
          <w:p w14:paraId="1301477B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6923" w:type="dxa"/>
            <w:vAlign w:val="center"/>
          </w:tcPr>
          <w:p w14:paraId="3C71225A" w14:textId="77777777" w:rsidR="007379B7" w:rsidRPr="007379B7" w:rsidRDefault="007379B7" w:rsidP="007379B7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332000DE" w14:textId="72F4D0FC" w:rsidR="007379B7" w:rsidRPr="007379B7" w:rsidRDefault="007379B7" w:rsidP="007379B7">
            <w:pPr>
              <w:pStyle w:val="Glava"/>
              <w:rPr>
                <w:rFonts w:ascii="Tahoma" w:hAnsi="Tahoma" w:cs="Tahoma"/>
                <w:i w:val="0"/>
                <w:szCs w:val="24"/>
              </w:rPr>
            </w:pPr>
          </w:p>
        </w:tc>
      </w:tr>
    </w:tbl>
    <w:p w14:paraId="76EA981C" w14:textId="77777777" w:rsidR="00810425" w:rsidRPr="007379B7" w:rsidRDefault="00810425" w:rsidP="00810425">
      <w:pPr>
        <w:rPr>
          <w:rFonts w:ascii="Tahoma" w:hAnsi="Tahoma" w:cs="Tahoma"/>
          <w:b/>
          <w:szCs w:val="24"/>
        </w:rPr>
      </w:pPr>
    </w:p>
    <w:p w14:paraId="7638564E" w14:textId="77777777" w:rsidR="00810425" w:rsidRPr="007379B7" w:rsidRDefault="00810425" w:rsidP="00810425">
      <w:pPr>
        <w:rPr>
          <w:rFonts w:ascii="Tahoma" w:hAnsi="Tahoma" w:cs="Tahoma"/>
          <w:b/>
          <w:szCs w:val="24"/>
        </w:rPr>
      </w:pPr>
    </w:p>
    <w:p w14:paraId="6A53EFA9" w14:textId="77777777" w:rsidR="00810425" w:rsidRPr="007379B7" w:rsidRDefault="00810425" w:rsidP="00810425">
      <w:pPr>
        <w:rPr>
          <w:rFonts w:ascii="Tahoma" w:hAnsi="Tahoma" w:cs="Tahoma"/>
          <w:b/>
          <w:szCs w:val="24"/>
        </w:rPr>
      </w:pPr>
    </w:p>
    <w:p w14:paraId="311E1404" w14:textId="77777777" w:rsidR="00810425" w:rsidRPr="007379B7" w:rsidRDefault="00810425" w:rsidP="00810425">
      <w:pPr>
        <w:rPr>
          <w:rFonts w:ascii="Tahoma" w:hAnsi="Tahoma" w:cs="Tahoma"/>
          <w:b/>
          <w:szCs w:val="24"/>
        </w:rPr>
      </w:pPr>
      <w:r w:rsidRPr="007379B7">
        <w:rPr>
          <w:rFonts w:ascii="Tahoma" w:hAnsi="Tahoma" w:cs="Tahoma"/>
          <w:b/>
          <w:szCs w:val="24"/>
        </w:rPr>
        <w:t>Zavarovalna vrsta – Zavarovanje odgovornosti</w:t>
      </w:r>
    </w:p>
    <w:p w14:paraId="69F2AD53" w14:textId="77777777" w:rsidR="00810425" w:rsidRPr="007379B7" w:rsidRDefault="00810425" w:rsidP="00810425">
      <w:pPr>
        <w:rPr>
          <w:rFonts w:ascii="Tahoma" w:hAnsi="Tahoma" w:cs="Tahoma"/>
          <w:b/>
          <w:szCs w:val="24"/>
        </w:rPr>
      </w:pPr>
    </w:p>
    <w:tbl>
      <w:tblPr>
        <w:tblStyle w:val="Tabelamrea"/>
        <w:tblW w:w="13745" w:type="dxa"/>
        <w:tblLayout w:type="fixed"/>
        <w:tblLook w:val="04A0" w:firstRow="1" w:lastRow="0" w:firstColumn="1" w:lastColumn="0" w:noHBand="0" w:noVBand="1"/>
      </w:tblPr>
      <w:tblGrid>
        <w:gridCol w:w="5240"/>
        <w:gridCol w:w="8505"/>
      </w:tblGrid>
      <w:tr w:rsidR="00810425" w:rsidRPr="007379B7" w14:paraId="6748BD18" w14:textId="77777777" w:rsidTr="00D24AA5">
        <w:trPr>
          <w:trHeight w:val="473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3B1F" w14:textId="77777777" w:rsidR="00810425" w:rsidRPr="007379B7" w:rsidRDefault="00810425" w:rsidP="00D24AA5">
            <w:pPr>
              <w:jc w:val="center"/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Ime in priimek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br/>
              <w:t>(vsaj tri osebe)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D24E" w14:textId="77777777" w:rsidR="00810425" w:rsidRPr="007379B7" w:rsidRDefault="00810425" w:rsidP="00D24AA5">
            <w:pPr>
              <w:jc w:val="center"/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Naziv delodajalca, delovnega mesta in obdobja (npr. od – do)</w:t>
            </w:r>
          </w:p>
        </w:tc>
      </w:tr>
      <w:tr w:rsidR="00810425" w:rsidRPr="007379B7" w14:paraId="45A30A1A" w14:textId="77777777" w:rsidTr="00D24AA5">
        <w:trPr>
          <w:trHeight w:val="473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3BD9" w14:textId="77777777" w:rsidR="00810425" w:rsidRPr="007379B7" w:rsidRDefault="00810425" w:rsidP="00D24AA5">
            <w:pPr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F6E2" w14:textId="77777777" w:rsidR="00810425" w:rsidRPr="007379B7" w:rsidRDefault="00810425" w:rsidP="00D24AA5">
            <w:pPr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</w:p>
        </w:tc>
      </w:tr>
      <w:tr w:rsidR="00810425" w:rsidRPr="007379B7" w14:paraId="4FA8434D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C231" w14:textId="77777777" w:rsidR="007379B7" w:rsidRDefault="007379B7" w:rsidP="007379B7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3C2A8526" w14:textId="62C6B063" w:rsidR="007379B7" w:rsidRPr="007379B7" w:rsidRDefault="007379B7" w:rsidP="007379B7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6E6D595F" w14:textId="77777777" w:rsidR="00810425" w:rsidRPr="007379B7" w:rsidRDefault="00810425" w:rsidP="007379B7">
            <w:pPr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7144" w14:textId="26E80B7F" w:rsidR="00810425" w:rsidRPr="007379B7" w:rsidRDefault="007379B7" w:rsidP="007379B7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  <w:tr w:rsidR="007379B7" w:rsidRPr="007379B7" w14:paraId="34F6960A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61A0" w14:textId="77777777" w:rsid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546C29FD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5493BA48" w14:textId="77777777" w:rsidR="007379B7" w:rsidRPr="007379B7" w:rsidRDefault="007379B7" w:rsidP="00D24AA5">
            <w:pPr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4129" w14:textId="45B75FEE" w:rsidR="007379B7" w:rsidRPr="007379B7" w:rsidRDefault="007379B7" w:rsidP="007379B7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  <w:tr w:rsidR="00810425" w:rsidRPr="007379B7" w14:paraId="2B2013E0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B5B8" w14:textId="77777777" w:rsidR="00810425" w:rsidRPr="007379B7" w:rsidRDefault="00810425" w:rsidP="00D24AA5">
            <w:pPr>
              <w:jc w:val="center"/>
              <w:rPr>
                <w:rFonts w:ascii="Tahoma" w:hAnsi="Tahoma" w:cs="Tahoma"/>
                <w:szCs w:val="24"/>
              </w:rPr>
            </w:pPr>
          </w:p>
          <w:p w14:paraId="4642D680" w14:textId="77777777" w:rsidR="007379B7" w:rsidRPr="007379B7" w:rsidRDefault="007379B7" w:rsidP="007379B7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528A1807" w14:textId="77777777" w:rsidR="00810425" w:rsidRPr="007379B7" w:rsidRDefault="00810425" w:rsidP="00D24AA5">
            <w:pPr>
              <w:jc w:val="center"/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A9A0" w14:textId="68404211" w:rsidR="00810425" w:rsidRPr="007379B7" w:rsidRDefault="007379B7" w:rsidP="007379B7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  <w:tr w:rsidR="00810425" w:rsidRPr="007379B7" w14:paraId="3DEDC1B3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4D6C" w14:textId="77777777" w:rsidR="00810425" w:rsidRPr="007379B7" w:rsidRDefault="00810425" w:rsidP="00D24AA5">
            <w:pPr>
              <w:jc w:val="center"/>
              <w:rPr>
                <w:rFonts w:ascii="Tahoma" w:hAnsi="Tahoma" w:cs="Tahoma"/>
                <w:szCs w:val="24"/>
              </w:rPr>
            </w:pPr>
          </w:p>
          <w:p w14:paraId="0D2BC239" w14:textId="77777777" w:rsidR="007379B7" w:rsidRPr="007379B7" w:rsidRDefault="007379B7" w:rsidP="007379B7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1551E1EF" w14:textId="77777777" w:rsidR="00810425" w:rsidRPr="007379B7" w:rsidRDefault="00810425" w:rsidP="00D24AA5">
            <w:pPr>
              <w:jc w:val="center"/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3C0F" w14:textId="0433790B" w:rsidR="00810425" w:rsidRPr="007379B7" w:rsidRDefault="007379B7" w:rsidP="007379B7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  <w:bookmarkEnd w:id="1"/>
    </w:tbl>
    <w:p w14:paraId="40982ABA" w14:textId="47305AFA" w:rsidR="00E21AA7" w:rsidRPr="007379B7" w:rsidRDefault="00E21AA7">
      <w:pPr>
        <w:rPr>
          <w:rFonts w:ascii="Tahoma" w:hAnsi="Tahoma" w:cs="Tahoma"/>
        </w:rPr>
      </w:pPr>
    </w:p>
    <w:sectPr w:rsidR="00E21AA7" w:rsidRPr="007379B7" w:rsidSect="00810425">
      <w:pgSz w:w="16838" w:h="11906" w:orient="landscape"/>
      <w:pgMar w:top="102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BD234C" w14:textId="77777777" w:rsidR="00810425" w:rsidRDefault="00810425" w:rsidP="00810425">
      <w:r>
        <w:separator/>
      </w:r>
    </w:p>
  </w:endnote>
  <w:endnote w:type="continuationSeparator" w:id="0">
    <w:p w14:paraId="489FA5F0" w14:textId="77777777" w:rsidR="00810425" w:rsidRDefault="00810425" w:rsidP="008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A24ADF" w14:textId="0A7959BF" w:rsidR="00AA5E0F" w:rsidRDefault="00AA5E0F">
    <w:pPr>
      <w:pStyle w:val="Noga"/>
    </w:pPr>
    <w:r w:rsidRPr="00AA5E0F">
      <w:t>200014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1E0530" w14:textId="77777777" w:rsidR="00810425" w:rsidRDefault="00810425" w:rsidP="00810425">
      <w:r>
        <w:separator/>
      </w:r>
    </w:p>
  </w:footnote>
  <w:footnote w:type="continuationSeparator" w:id="0">
    <w:p w14:paraId="087C2487" w14:textId="77777777" w:rsidR="00810425" w:rsidRDefault="00810425" w:rsidP="00810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5D4CE4" w14:textId="634BE752" w:rsidR="00810425" w:rsidRDefault="00810425" w:rsidP="00810425">
    <w:pPr>
      <w:pStyle w:val="Glava"/>
      <w:pBdr>
        <w:bottom w:val="single" w:sz="4" w:space="1" w:color="auto"/>
      </w:pBdr>
    </w:pPr>
    <w:r>
      <w:rPr>
        <w:rFonts w:ascii="Tahoma" w:hAnsi="Tahoma" w:cs="Tahoma"/>
        <w:sz w:val="18"/>
        <w:szCs w:val="18"/>
      </w:rPr>
      <w:t>Obrazec Kadrovska zmogljivost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AA7"/>
    <w:rsid w:val="00147A8F"/>
    <w:rsid w:val="007379B7"/>
    <w:rsid w:val="00810425"/>
    <w:rsid w:val="008F1A4E"/>
    <w:rsid w:val="00AA5E0F"/>
    <w:rsid w:val="00E2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AAE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21AA7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E21AA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E21AA7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table" w:styleId="Tabelamrea">
    <w:name w:val="Table Grid"/>
    <w:basedOn w:val="Navadnatabela"/>
    <w:rsid w:val="00E21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1AA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1AA7"/>
    <w:rPr>
      <w:rFonts w:ascii="Segoe UI" w:eastAsia="Times New Roman" w:hAnsi="Segoe UI" w:cs="Segoe UI"/>
      <w:i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1042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10425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21AA7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E21AA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E21AA7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table" w:styleId="Tabelamrea">
    <w:name w:val="Table Grid"/>
    <w:basedOn w:val="Navadnatabela"/>
    <w:rsid w:val="00E21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1AA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1AA7"/>
    <w:rPr>
      <w:rFonts w:ascii="Segoe UI" w:eastAsia="Times New Roman" w:hAnsi="Segoe UI" w:cs="Segoe UI"/>
      <w:i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1042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10425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B8FE909-738B-4A1C-AA4E-59EE0285C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KA; KRIK AKSUM  Zavarovalno posredniška družba d.o.o.</dc:creator>
  <cp:keywords/>
  <dc:description/>
  <cp:lastModifiedBy>KA</cp:lastModifiedBy>
  <cp:revision>5</cp:revision>
  <dcterms:created xsi:type="dcterms:W3CDTF">2020-09-18T06:14:00Z</dcterms:created>
  <dcterms:modified xsi:type="dcterms:W3CDTF">2020-09-23T09:30:00Z</dcterms:modified>
</cp:coreProperties>
</file>